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FC6E" w14:textId="3BCC8AE8" w:rsidR="00BB6869" w:rsidRDefault="00BB6869" w:rsidP="00BB6869">
      <w:r>
        <w:rPr>
          <w:noProof/>
        </w:rPr>
        <w:drawing>
          <wp:inline distT="0" distB="0" distL="0" distR="0" wp14:anchorId="7A6F4589" wp14:editId="55F91522">
            <wp:extent cx="6139180" cy="172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849" cy="176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FD18" w14:textId="33CDADE9" w:rsidR="00BB6869" w:rsidRDefault="00597B7E" w:rsidP="00BB6869">
      <w:r>
        <w:rPr>
          <w:b/>
          <w:u w:val="single"/>
        </w:rPr>
        <w:t>The Ash Creek Water Control Districts Grant Program</w:t>
      </w:r>
    </w:p>
    <w:p w14:paraId="749589C6" w14:textId="27D371BC" w:rsidR="00597B7E" w:rsidRDefault="00597B7E" w:rsidP="00BB6869"/>
    <w:p w14:paraId="75BEF610" w14:textId="66886EC4" w:rsidR="00597B7E" w:rsidRDefault="001030AC" w:rsidP="00BB6869">
      <w:r>
        <w:t>The Ash Creek Water Control District Board of Directors (ACWCD) are pleased to invite Central School District educators to complete an educational enrichment grant award application packet.  We anticipate a wide</w:t>
      </w:r>
      <w:r w:rsidR="00DE5960">
        <w:t xml:space="preserve"> variety of requests.  Special attention will be given to ensure that the awards are in keeping with the sated mission of the ACWCD.  $500.00 grants will be awarded.  This would be for the 20</w:t>
      </w:r>
      <w:r w:rsidR="0002461D">
        <w:t>2</w:t>
      </w:r>
      <w:r w:rsidR="006E310D">
        <w:t>3</w:t>
      </w:r>
      <w:r w:rsidR="00C10C69">
        <w:t xml:space="preserve"> - 202</w:t>
      </w:r>
      <w:r w:rsidR="006E310D">
        <w:t>4</w:t>
      </w:r>
      <w:r w:rsidR="00F831BB">
        <w:t xml:space="preserve"> school year.</w:t>
      </w:r>
    </w:p>
    <w:p w14:paraId="42CF7FE7" w14:textId="2D6A8B8C" w:rsidR="00F831BB" w:rsidRDefault="00F831BB" w:rsidP="00BB6869"/>
    <w:p w14:paraId="6B785066" w14:textId="0074B583" w:rsidR="00F831BB" w:rsidRDefault="005B1805" w:rsidP="00BB6869">
      <w:r>
        <w:rPr>
          <w:b/>
          <w:u w:val="single"/>
        </w:rPr>
        <w:t>Mission</w:t>
      </w:r>
      <w:r w:rsidR="007B3745">
        <w:rPr>
          <w:b/>
          <w:u w:val="single"/>
        </w:rPr>
        <w:t>:</w:t>
      </w:r>
    </w:p>
    <w:p w14:paraId="615200D6" w14:textId="78A7FBDD" w:rsidR="007B3745" w:rsidRDefault="007B3745" w:rsidP="00BB6869">
      <w:r>
        <w:t>The Mission of the ACWCD is to develop and maintain a functional st</w:t>
      </w:r>
      <w:r w:rsidR="0004530F">
        <w:t>ream:  One that provides a reasonable and sustainable balance between effective flood plain management, accurate drainage of agri</w:t>
      </w:r>
      <w:r w:rsidR="003B429C">
        <w:t>cultural lands, and an appropriate supportive environment for fish and wildlife.</w:t>
      </w:r>
    </w:p>
    <w:p w14:paraId="116F48AF" w14:textId="68846121" w:rsidR="00B743F6" w:rsidRDefault="00B743F6" w:rsidP="00BB6869">
      <w:r>
        <w:t>The ACWCD has identified strategic objectives within which awards may be granted.</w:t>
      </w:r>
    </w:p>
    <w:p w14:paraId="628DACB0" w14:textId="71584C56" w:rsidR="00B743F6" w:rsidRDefault="00C81969" w:rsidP="00BB6869">
      <w:r>
        <w:t>*Develop a comprehensive understanding of the drainage basin characteristics and stream response to significant rain events</w:t>
      </w:r>
      <w:r w:rsidR="002F1CF1">
        <w:t>.</w:t>
      </w:r>
    </w:p>
    <w:p w14:paraId="30B90068" w14:textId="46BCFDE7" w:rsidR="00932092" w:rsidRDefault="00932092" w:rsidP="00BB6869">
      <w:r>
        <w:t>*</w:t>
      </w:r>
      <w:r w:rsidR="00373D08">
        <w:t xml:space="preserve">Develop a working knowledge of </w:t>
      </w:r>
      <w:r w:rsidR="00DE176E">
        <w:t>t</w:t>
      </w:r>
      <w:r w:rsidR="00373D08">
        <w:t>he natural resource issues along the stream.</w:t>
      </w:r>
    </w:p>
    <w:p w14:paraId="00BF26CF" w14:textId="74101CD6" w:rsidR="00A816C4" w:rsidRDefault="00A816C4" w:rsidP="00BB6869">
      <w:r>
        <w:t>*Provide public education</w:t>
      </w:r>
      <w:r w:rsidR="00842124">
        <w:t xml:space="preserve"> to increase awareness of flood management and permitting issues.</w:t>
      </w:r>
    </w:p>
    <w:p w14:paraId="292F3973" w14:textId="11B70E75" w:rsidR="00842124" w:rsidRDefault="00571EAB" w:rsidP="00BB6869">
      <w:pPr>
        <w:rPr>
          <w:b/>
          <w:u w:val="single"/>
        </w:rPr>
      </w:pPr>
      <w:r>
        <w:rPr>
          <w:b/>
          <w:u w:val="single"/>
        </w:rPr>
        <w:t>Sample Projects:</w:t>
      </w:r>
    </w:p>
    <w:p w14:paraId="36B25833" w14:textId="7CFC06F7" w:rsidR="00571EAB" w:rsidRDefault="005371EA" w:rsidP="00BB6869">
      <w:r>
        <w:t>*Maintain information on fish/wildlife species known to inhabit</w:t>
      </w:r>
      <w:r w:rsidR="00BD7299">
        <w:t xml:space="preserve"> the Creek, along with the requirements of each.</w:t>
      </w:r>
    </w:p>
    <w:p w14:paraId="6BA436A7" w14:textId="32CC8298" w:rsidR="00BD7299" w:rsidRDefault="00BD7299" w:rsidP="00BB6869">
      <w:r>
        <w:t>*Assessing water quality.</w:t>
      </w:r>
    </w:p>
    <w:p w14:paraId="6ABAD789" w14:textId="30E0A748" w:rsidR="00BD7299" w:rsidRDefault="00BD7299" w:rsidP="00BB6869">
      <w:r>
        <w:t>*</w:t>
      </w:r>
      <w:r w:rsidR="00DC4DA2">
        <w:t>Identifying organisms and researching how they live/survive.</w:t>
      </w:r>
    </w:p>
    <w:p w14:paraId="357E312D" w14:textId="2F4DD00F" w:rsidR="00DC4DA2" w:rsidRDefault="00DC4DA2" w:rsidP="00BB6869">
      <w:r>
        <w:t>*</w:t>
      </w:r>
      <w:r w:rsidR="008C06A4">
        <w:t>Measuring stream levels and widths over time, with reference to weather events.</w:t>
      </w:r>
    </w:p>
    <w:p w14:paraId="5733ADB5" w14:textId="372990D1" w:rsidR="008C06A4" w:rsidRDefault="00055FEF" w:rsidP="00BB6869">
      <w:r>
        <w:t>*Iden</w:t>
      </w:r>
      <w:r w:rsidR="009E554B">
        <w:t>t</w:t>
      </w:r>
      <w:r w:rsidR="00F62A7A">
        <w:t>i</w:t>
      </w:r>
      <w:r w:rsidR="009E554B">
        <w:t>fying</w:t>
      </w:r>
      <w:r>
        <w:t xml:space="preserve"> and locating invasive species.</w:t>
      </w:r>
    </w:p>
    <w:p w14:paraId="0E33785B" w14:textId="7E31786F" w:rsidR="00055FEF" w:rsidRDefault="00F53CF8" w:rsidP="00BB6869">
      <w:r>
        <w:t>*</w:t>
      </w:r>
      <w:r w:rsidR="0097144A">
        <w:t>Studying the human impacts on water quality.</w:t>
      </w:r>
    </w:p>
    <w:p w14:paraId="4AE6476A" w14:textId="615E8147" w:rsidR="0097144A" w:rsidRDefault="0097144A" w:rsidP="00BB6869">
      <w:r>
        <w:lastRenderedPageBreak/>
        <w:t>*</w:t>
      </w:r>
      <w:r w:rsidR="00985E1F">
        <w:t>Art projects from the stream side, followed by an art show/exhibit</w:t>
      </w:r>
      <w:r w:rsidR="00727F05">
        <w:t>.</w:t>
      </w:r>
    </w:p>
    <w:p w14:paraId="01927CBA" w14:textId="5BCAE74E" w:rsidR="00727F05" w:rsidRDefault="00727F05" w:rsidP="00BB6869">
      <w:r>
        <w:t>*An in-school stream installation.</w:t>
      </w:r>
    </w:p>
    <w:p w14:paraId="121871CE" w14:textId="57F61C06" w:rsidR="00727F05" w:rsidRDefault="00727F05" w:rsidP="00BB6869">
      <w:r>
        <w:t>*</w:t>
      </w:r>
      <w:r w:rsidR="004B6BA8">
        <w:t>Relief models replicating a portion of the stream.</w:t>
      </w:r>
    </w:p>
    <w:p w14:paraId="179DFBD5" w14:textId="1068397E" w:rsidR="004B6BA8" w:rsidRPr="00571EAB" w:rsidRDefault="00AB63E8" w:rsidP="00BB6869">
      <w:r>
        <w:t>*Collecting water temperature data over time, at diff</w:t>
      </w:r>
      <w:r w:rsidR="008B29EC">
        <w:t>erent depths and under different vegetation cover or lack of.</w:t>
      </w:r>
    </w:p>
    <w:p w14:paraId="2CAAD00C" w14:textId="77777777" w:rsidR="002F1CF1" w:rsidRPr="007B3745" w:rsidRDefault="002F1CF1" w:rsidP="00BB6869"/>
    <w:sectPr w:rsidR="002F1CF1" w:rsidRPr="007B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BA"/>
    <w:rsid w:val="0002461D"/>
    <w:rsid w:val="0004530F"/>
    <w:rsid w:val="00055FEF"/>
    <w:rsid w:val="000900AD"/>
    <w:rsid w:val="00091014"/>
    <w:rsid w:val="001030AC"/>
    <w:rsid w:val="0014645A"/>
    <w:rsid w:val="00186EAE"/>
    <w:rsid w:val="001E5D15"/>
    <w:rsid w:val="00221BE8"/>
    <w:rsid w:val="00240843"/>
    <w:rsid w:val="00266F70"/>
    <w:rsid w:val="002F1CF1"/>
    <w:rsid w:val="00373D08"/>
    <w:rsid w:val="003B429C"/>
    <w:rsid w:val="004B6BA8"/>
    <w:rsid w:val="005371EA"/>
    <w:rsid w:val="00571EAB"/>
    <w:rsid w:val="00597B7E"/>
    <w:rsid w:val="005A7CA0"/>
    <w:rsid w:val="005B1805"/>
    <w:rsid w:val="005C15A3"/>
    <w:rsid w:val="006662FA"/>
    <w:rsid w:val="006E310D"/>
    <w:rsid w:val="00727F05"/>
    <w:rsid w:val="007B3745"/>
    <w:rsid w:val="00842124"/>
    <w:rsid w:val="008B29EC"/>
    <w:rsid w:val="008C06A4"/>
    <w:rsid w:val="008C3FF7"/>
    <w:rsid w:val="00932092"/>
    <w:rsid w:val="0097144A"/>
    <w:rsid w:val="00985E1F"/>
    <w:rsid w:val="009E554B"/>
    <w:rsid w:val="00A816C4"/>
    <w:rsid w:val="00AB63E8"/>
    <w:rsid w:val="00AD07F8"/>
    <w:rsid w:val="00AF49A6"/>
    <w:rsid w:val="00B4720D"/>
    <w:rsid w:val="00B743F6"/>
    <w:rsid w:val="00BB6869"/>
    <w:rsid w:val="00BD7299"/>
    <w:rsid w:val="00C10C69"/>
    <w:rsid w:val="00C81969"/>
    <w:rsid w:val="00C931DE"/>
    <w:rsid w:val="00CE75BA"/>
    <w:rsid w:val="00DC4DA2"/>
    <w:rsid w:val="00DE176E"/>
    <w:rsid w:val="00DE5960"/>
    <w:rsid w:val="00F53CF8"/>
    <w:rsid w:val="00F62A7A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912A"/>
  <w15:chartTrackingRefBased/>
  <w15:docId w15:val="{D793EFF0-41EE-41FD-96F8-CC2266DF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5B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75B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Melendy</dc:creator>
  <cp:keywords/>
  <dc:description/>
  <cp:lastModifiedBy>Tom Wilson</cp:lastModifiedBy>
  <cp:revision>2</cp:revision>
  <cp:lastPrinted>2020-03-02T22:22:00Z</cp:lastPrinted>
  <dcterms:created xsi:type="dcterms:W3CDTF">2023-03-13T20:35:00Z</dcterms:created>
  <dcterms:modified xsi:type="dcterms:W3CDTF">2023-03-13T20:35:00Z</dcterms:modified>
</cp:coreProperties>
</file>